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F31" w:rsidRPr="00496F31" w:rsidRDefault="00496F31" w:rsidP="00496F3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96F3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ДЛЯ РОДИТЕЛЕЙ</w:t>
      </w:r>
    </w:p>
    <w:p w:rsidR="00496F31" w:rsidRPr="00496F31" w:rsidRDefault="00496F31" w:rsidP="00496F3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Письмо </w:t>
      </w:r>
      <w:proofErr w:type="spellStart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МОиН</w:t>
      </w:r>
      <w:proofErr w:type="spellEnd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РТ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                                                                                                     ПАМЯТКА ДЛЯ РОДИТЕЛЕЙ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Статья 43 Конституции Российской Федерации гарантирует гражданам право на общедоступность и бесплатность общего образования в государственных или муниципальных образовательных учреждениях.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Установление каких-либо денежных взносов (сборов) и иных форм материальной помощи в процессе обучения в образовательном учреждении не допускается.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proofErr w:type="gramStart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ребенок, благотворительную (добровольную) помощь в виде денежных средств, Вы можете в любое удобное для Вас время перечислить любую сумму, посильную для Вашего семейного бюджета</w:t>
      </w:r>
      <w:proofErr w:type="gramEnd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на расчетный счет учреждения.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Вы должны знать!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2. Администрация, сотрудники учреждения, иные лица не вправе: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требовать или принимать от благотворителей наличные денежные средства;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3. Благотворитель имеет право: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в течение 10 дней со дня перечисления по доброй воле денежных средств на расчетный счет учреждения подать обращение в учреждение (по своему личному желанию - приложить копию квитанции или иного подтверждающего документа) и указать в нем целевое назначение перечисленных денежных средств;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 </w:t>
      </w:r>
      <w:proofErr w:type="gramStart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течение месяца со дня поступления обращения в учреждение получить на руки протокол общественной комиссии по расходованию внебюджетных средств, в котором должны быть указаны сроки, способы и порядок расходования поступивших от благотворителя средств;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ознакомиться с каждым протоколом общественной комиссии по расходованию внебюджетных средств, которые должны размещаться в общедоступном месте учреждения сразу после их подписания;</w:t>
      </w:r>
      <w:proofErr w:type="gramEnd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- </w:t>
      </w:r>
      <w:proofErr w:type="gramStart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получить от руководителя (по запросу) полную информацию о расходовании и возможность контроля за процессом расходования внесенных благотворителем безналичных денежных средств или использования имущества, представленного благотворителем учреждению;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получить информацию о целевом расходовании переданных учреждению безналичных денежных средств из ежегодного публичного отчета о привлечении и расходовании внебюджетных средств, который должен быть размещен на официальном сайте образовательного учреждения;</w:t>
      </w:r>
      <w:proofErr w:type="gramEnd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- </w:t>
      </w:r>
      <w:proofErr w:type="gramStart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обжаловать решения, принятые в ходе получения и расходования внебюджетных средств, действия или бездействие должностных лиц в досудебном порядке (Министерство образования и на науки Республики Татарстан) и (или) в судебном порядке;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сообщить о нарушении своих прав и законных интересов при принятии противоправных решений, действиях или бездействии должностных лиц в контрольно-надзорные, правоохранительные органы.</w:t>
      </w:r>
      <w:proofErr w:type="gramEnd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Права благотворителей и порядок оказания благотворительной помощи определены в Типовом положении о привлечении и расходовании внебюджетных средств от физических и юридических лиц в образовательных учреждениях Республики Татарстан, утвержденном приказом МО и Н РТ от 15.11.2011 г. № 5371/11 (Данный приказ размещен на официальном сайте МО и Н РТ в информационном разделе «Нет поборам!»).</w:t>
      </w:r>
      <w:proofErr w:type="gramEnd"/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                                                                                                             УВАЖАЕМЫЕ РОДИТЕЛИ!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                                                                                         ЗАКОН И ГОСУДАРСТВО - НА ВАШЕЙ СТОРОНЕ. </w:t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96F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                                                                                                                      НЕТ ПОБОРАМ!</w:t>
      </w:r>
    </w:p>
    <w:p w:rsidR="00D31F72" w:rsidRDefault="00D31F72">
      <w:bookmarkStart w:id="0" w:name="_GoBack"/>
      <w:bookmarkEnd w:id="0"/>
    </w:p>
    <w:sectPr w:rsidR="00D31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F5"/>
    <w:rsid w:val="00000176"/>
    <w:rsid w:val="0000679A"/>
    <w:rsid w:val="00015B8E"/>
    <w:rsid w:val="000324E2"/>
    <w:rsid w:val="0005474F"/>
    <w:rsid w:val="00057014"/>
    <w:rsid w:val="0005715F"/>
    <w:rsid w:val="00060C02"/>
    <w:rsid w:val="00061DB8"/>
    <w:rsid w:val="00065326"/>
    <w:rsid w:val="00065BB8"/>
    <w:rsid w:val="00076EA0"/>
    <w:rsid w:val="00080400"/>
    <w:rsid w:val="000A6D23"/>
    <w:rsid w:val="000B0E5A"/>
    <w:rsid w:val="000C0E9C"/>
    <w:rsid w:val="000D0D9E"/>
    <w:rsid w:val="000D6DEA"/>
    <w:rsid w:val="000F6B21"/>
    <w:rsid w:val="00111628"/>
    <w:rsid w:val="00115CCF"/>
    <w:rsid w:val="00120531"/>
    <w:rsid w:val="00121213"/>
    <w:rsid w:val="00121AA2"/>
    <w:rsid w:val="00124666"/>
    <w:rsid w:val="00146B1E"/>
    <w:rsid w:val="00163B82"/>
    <w:rsid w:val="0017335E"/>
    <w:rsid w:val="00184749"/>
    <w:rsid w:val="00186DD6"/>
    <w:rsid w:val="001C2C39"/>
    <w:rsid w:val="001D04C7"/>
    <w:rsid w:val="001D1741"/>
    <w:rsid w:val="001E0EBE"/>
    <w:rsid w:val="001E6608"/>
    <w:rsid w:val="001F2499"/>
    <w:rsid w:val="002053F1"/>
    <w:rsid w:val="00210965"/>
    <w:rsid w:val="0021701E"/>
    <w:rsid w:val="00217655"/>
    <w:rsid w:val="00227EEE"/>
    <w:rsid w:val="002310CC"/>
    <w:rsid w:val="00232977"/>
    <w:rsid w:val="00284D87"/>
    <w:rsid w:val="0028501F"/>
    <w:rsid w:val="0029410A"/>
    <w:rsid w:val="002945D2"/>
    <w:rsid w:val="00297523"/>
    <w:rsid w:val="002A3171"/>
    <w:rsid w:val="002A72CB"/>
    <w:rsid w:val="002B1DB8"/>
    <w:rsid w:val="002B529D"/>
    <w:rsid w:val="002B5BFE"/>
    <w:rsid w:val="002D356D"/>
    <w:rsid w:val="002D3A6A"/>
    <w:rsid w:val="002F0507"/>
    <w:rsid w:val="00303359"/>
    <w:rsid w:val="00311C2B"/>
    <w:rsid w:val="00312DD4"/>
    <w:rsid w:val="00323208"/>
    <w:rsid w:val="003311D1"/>
    <w:rsid w:val="00337EB0"/>
    <w:rsid w:val="0034636B"/>
    <w:rsid w:val="00356EAA"/>
    <w:rsid w:val="003756BB"/>
    <w:rsid w:val="00395996"/>
    <w:rsid w:val="00397956"/>
    <w:rsid w:val="003A0440"/>
    <w:rsid w:val="003A7E1F"/>
    <w:rsid w:val="003B33D3"/>
    <w:rsid w:val="003C6F4C"/>
    <w:rsid w:val="003C77F9"/>
    <w:rsid w:val="004025A1"/>
    <w:rsid w:val="0042082D"/>
    <w:rsid w:val="00423B13"/>
    <w:rsid w:val="0045227F"/>
    <w:rsid w:val="004551E4"/>
    <w:rsid w:val="00461625"/>
    <w:rsid w:val="00462FF2"/>
    <w:rsid w:val="00463059"/>
    <w:rsid w:val="00470750"/>
    <w:rsid w:val="00471F7A"/>
    <w:rsid w:val="00491F69"/>
    <w:rsid w:val="00493FD8"/>
    <w:rsid w:val="00496F31"/>
    <w:rsid w:val="004974C6"/>
    <w:rsid w:val="004A73A7"/>
    <w:rsid w:val="004C604F"/>
    <w:rsid w:val="004C64F3"/>
    <w:rsid w:val="004D34AD"/>
    <w:rsid w:val="004E7A0D"/>
    <w:rsid w:val="004F20B2"/>
    <w:rsid w:val="004F2D4B"/>
    <w:rsid w:val="004F3B17"/>
    <w:rsid w:val="00503F20"/>
    <w:rsid w:val="00507273"/>
    <w:rsid w:val="00523285"/>
    <w:rsid w:val="0053320B"/>
    <w:rsid w:val="0053599A"/>
    <w:rsid w:val="0053776E"/>
    <w:rsid w:val="00564313"/>
    <w:rsid w:val="00566A01"/>
    <w:rsid w:val="0057078F"/>
    <w:rsid w:val="005813D6"/>
    <w:rsid w:val="00583B5E"/>
    <w:rsid w:val="00585276"/>
    <w:rsid w:val="005860E9"/>
    <w:rsid w:val="005A16CA"/>
    <w:rsid w:val="005A46C5"/>
    <w:rsid w:val="005C2BD9"/>
    <w:rsid w:val="005C4F31"/>
    <w:rsid w:val="005E086F"/>
    <w:rsid w:val="005F0D29"/>
    <w:rsid w:val="005F0EBA"/>
    <w:rsid w:val="006145B2"/>
    <w:rsid w:val="006245AD"/>
    <w:rsid w:val="00625D43"/>
    <w:rsid w:val="00626C78"/>
    <w:rsid w:val="006303F9"/>
    <w:rsid w:val="00647C7B"/>
    <w:rsid w:val="0065409D"/>
    <w:rsid w:val="0065644E"/>
    <w:rsid w:val="006569DA"/>
    <w:rsid w:val="00656A61"/>
    <w:rsid w:val="00667523"/>
    <w:rsid w:val="0067077E"/>
    <w:rsid w:val="00676E07"/>
    <w:rsid w:val="006A221F"/>
    <w:rsid w:val="006A7CDF"/>
    <w:rsid w:val="006C38CF"/>
    <w:rsid w:val="006C5B05"/>
    <w:rsid w:val="006F6CA4"/>
    <w:rsid w:val="00714C9E"/>
    <w:rsid w:val="00720039"/>
    <w:rsid w:val="00725587"/>
    <w:rsid w:val="007275D7"/>
    <w:rsid w:val="0073384F"/>
    <w:rsid w:val="00736D99"/>
    <w:rsid w:val="00745ECA"/>
    <w:rsid w:val="007477D7"/>
    <w:rsid w:val="00751648"/>
    <w:rsid w:val="00771032"/>
    <w:rsid w:val="00796135"/>
    <w:rsid w:val="007A084E"/>
    <w:rsid w:val="007A1B2E"/>
    <w:rsid w:val="007B715F"/>
    <w:rsid w:val="007C2351"/>
    <w:rsid w:val="007D71D8"/>
    <w:rsid w:val="007E3DC1"/>
    <w:rsid w:val="007E7C2F"/>
    <w:rsid w:val="007F06C7"/>
    <w:rsid w:val="007F5B41"/>
    <w:rsid w:val="00802A71"/>
    <w:rsid w:val="008076E2"/>
    <w:rsid w:val="00813D64"/>
    <w:rsid w:val="00814242"/>
    <w:rsid w:val="008171DB"/>
    <w:rsid w:val="008304DB"/>
    <w:rsid w:val="00845214"/>
    <w:rsid w:val="00853498"/>
    <w:rsid w:val="008627C7"/>
    <w:rsid w:val="008665F9"/>
    <w:rsid w:val="00866DC9"/>
    <w:rsid w:val="00884B80"/>
    <w:rsid w:val="0088702E"/>
    <w:rsid w:val="00891913"/>
    <w:rsid w:val="00895572"/>
    <w:rsid w:val="008A18E3"/>
    <w:rsid w:val="008A7A99"/>
    <w:rsid w:val="008B4C71"/>
    <w:rsid w:val="008D2FE5"/>
    <w:rsid w:val="008E0FAF"/>
    <w:rsid w:val="008F52F7"/>
    <w:rsid w:val="008F5C01"/>
    <w:rsid w:val="008F5E8B"/>
    <w:rsid w:val="008F7C1B"/>
    <w:rsid w:val="009047BB"/>
    <w:rsid w:val="00905BB3"/>
    <w:rsid w:val="00935429"/>
    <w:rsid w:val="00936FF1"/>
    <w:rsid w:val="009537B8"/>
    <w:rsid w:val="00973E2A"/>
    <w:rsid w:val="00976918"/>
    <w:rsid w:val="00977405"/>
    <w:rsid w:val="009879EF"/>
    <w:rsid w:val="009961B2"/>
    <w:rsid w:val="009B1924"/>
    <w:rsid w:val="009C0876"/>
    <w:rsid w:val="009C3754"/>
    <w:rsid w:val="009D5C89"/>
    <w:rsid w:val="009D7306"/>
    <w:rsid w:val="009D7DDA"/>
    <w:rsid w:val="009E1121"/>
    <w:rsid w:val="009E4090"/>
    <w:rsid w:val="009E7861"/>
    <w:rsid w:val="00A008BD"/>
    <w:rsid w:val="00A068D0"/>
    <w:rsid w:val="00A07E72"/>
    <w:rsid w:val="00A10EF1"/>
    <w:rsid w:val="00A13FF8"/>
    <w:rsid w:val="00A16337"/>
    <w:rsid w:val="00A236B5"/>
    <w:rsid w:val="00A27BEA"/>
    <w:rsid w:val="00A27C17"/>
    <w:rsid w:val="00A3266D"/>
    <w:rsid w:val="00A402A8"/>
    <w:rsid w:val="00A44480"/>
    <w:rsid w:val="00A51335"/>
    <w:rsid w:val="00A513C3"/>
    <w:rsid w:val="00A56178"/>
    <w:rsid w:val="00A652E9"/>
    <w:rsid w:val="00A705EF"/>
    <w:rsid w:val="00A738C1"/>
    <w:rsid w:val="00A756D8"/>
    <w:rsid w:val="00A85632"/>
    <w:rsid w:val="00AA3D81"/>
    <w:rsid w:val="00AF50D5"/>
    <w:rsid w:val="00B0055E"/>
    <w:rsid w:val="00B0178D"/>
    <w:rsid w:val="00B07C27"/>
    <w:rsid w:val="00B27D65"/>
    <w:rsid w:val="00B34803"/>
    <w:rsid w:val="00B3580C"/>
    <w:rsid w:val="00B37309"/>
    <w:rsid w:val="00B443E4"/>
    <w:rsid w:val="00B6461F"/>
    <w:rsid w:val="00B71D85"/>
    <w:rsid w:val="00B7645E"/>
    <w:rsid w:val="00B87507"/>
    <w:rsid w:val="00B97534"/>
    <w:rsid w:val="00BB3EB1"/>
    <w:rsid w:val="00BD1613"/>
    <w:rsid w:val="00BE505F"/>
    <w:rsid w:val="00BE579F"/>
    <w:rsid w:val="00BE75C5"/>
    <w:rsid w:val="00BF31AF"/>
    <w:rsid w:val="00BF6A44"/>
    <w:rsid w:val="00C07D9E"/>
    <w:rsid w:val="00C10265"/>
    <w:rsid w:val="00C10C68"/>
    <w:rsid w:val="00C1143F"/>
    <w:rsid w:val="00C50DD5"/>
    <w:rsid w:val="00C57256"/>
    <w:rsid w:val="00C64FBE"/>
    <w:rsid w:val="00C66DF5"/>
    <w:rsid w:val="00C66E47"/>
    <w:rsid w:val="00C740FC"/>
    <w:rsid w:val="00C753EB"/>
    <w:rsid w:val="00C76476"/>
    <w:rsid w:val="00C86EDC"/>
    <w:rsid w:val="00CA72D6"/>
    <w:rsid w:val="00CB6155"/>
    <w:rsid w:val="00CB6DAB"/>
    <w:rsid w:val="00CC6CA6"/>
    <w:rsid w:val="00CD7096"/>
    <w:rsid w:val="00CE673E"/>
    <w:rsid w:val="00CE71E4"/>
    <w:rsid w:val="00D14B57"/>
    <w:rsid w:val="00D21BCF"/>
    <w:rsid w:val="00D31F72"/>
    <w:rsid w:val="00D35602"/>
    <w:rsid w:val="00D37F06"/>
    <w:rsid w:val="00D407EC"/>
    <w:rsid w:val="00D41308"/>
    <w:rsid w:val="00D702E2"/>
    <w:rsid w:val="00D70A9E"/>
    <w:rsid w:val="00D7501A"/>
    <w:rsid w:val="00D916E7"/>
    <w:rsid w:val="00D917DE"/>
    <w:rsid w:val="00DA7FC6"/>
    <w:rsid w:val="00DB5254"/>
    <w:rsid w:val="00DD6D94"/>
    <w:rsid w:val="00DE34CB"/>
    <w:rsid w:val="00DE35E6"/>
    <w:rsid w:val="00DF3BC8"/>
    <w:rsid w:val="00E0574C"/>
    <w:rsid w:val="00E27E6D"/>
    <w:rsid w:val="00E27E9C"/>
    <w:rsid w:val="00E400F5"/>
    <w:rsid w:val="00E44FAB"/>
    <w:rsid w:val="00E457E2"/>
    <w:rsid w:val="00E54C07"/>
    <w:rsid w:val="00E82008"/>
    <w:rsid w:val="00EB256E"/>
    <w:rsid w:val="00EB675B"/>
    <w:rsid w:val="00EC7983"/>
    <w:rsid w:val="00ED13F4"/>
    <w:rsid w:val="00ED4249"/>
    <w:rsid w:val="00ED7540"/>
    <w:rsid w:val="00EE7A32"/>
    <w:rsid w:val="00EF074F"/>
    <w:rsid w:val="00EF1662"/>
    <w:rsid w:val="00EF1BCE"/>
    <w:rsid w:val="00F0524E"/>
    <w:rsid w:val="00F14549"/>
    <w:rsid w:val="00F173C0"/>
    <w:rsid w:val="00F23486"/>
    <w:rsid w:val="00F3225A"/>
    <w:rsid w:val="00F4362B"/>
    <w:rsid w:val="00F44EE8"/>
    <w:rsid w:val="00F557F4"/>
    <w:rsid w:val="00F566AD"/>
    <w:rsid w:val="00F618CB"/>
    <w:rsid w:val="00F824A1"/>
    <w:rsid w:val="00F83C29"/>
    <w:rsid w:val="00F92FE9"/>
    <w:rsid w:val="00F934A8"/>
    <w:rsid w:val="00F937AC"/>
    <w:rsid w:val="00FB478E"/>
    <w:rsid w:val="00FD1989"/>
    <w:rsid w:val="00FD1F50"/>
    <w:rsid w:val="00FD29E1"/>
    <w:rsid w:val="00FE3423"/>
    <w:rsid w:val="00FE4BAF"/>
    <w:rsid w:val="00FF1CC2"/>
    <w:rsid w:val="00FF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F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F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9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668</Words>
  <Characters>3810</Characters>
  <Application>Microsoft Office Word</Application>
  <DocSecurity>0</DocSecurity>
  <Lines>31</Lines>
  <Paragraphs>8</Paragraphs>
  <ScaleCrop>false</ScaleCrop>
  <Company/>
  <LinksUpToDate>false</LinksUpToDate>
  <CharactersWithSpaces>4470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2014-11-11T06:59:00Z</dcterms:created>
  <dcterms:modified xsi:type="dcterms:W3CDTF">2014-11-11T07:00:00Z</dcterms:modified>
</cp:coreProperties>
</file>